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2D45" w:rsidRDefault="00F62D45" w:rsidP="0006042A">
      <w:pPr>
        <w:rPr>
          <w:lang w:val="sr-Latn-CS"/>
        </w:rPr>
      </w:pPr>
    </w:p>
    <w:p w:rsidR="00F62D45" w:rsidRDefault="00F62D45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3F6BA7">
        <w:rPr>
          <w:rFonts w:asciiTheme="minorHAnsi" w:hAnsiTheme="minorHAnsi"/>
          <w:lang w:val="sr-Latn-CS"/>
        </w:rPr>
        <w:t xml:space="preserve">) </w:t>
      </w:r>
      <w:r w:rsidRPr="008060A1">
        <w:rPr>
          <w:rFonts w:asciiTheme="minorHAnsi" w:hAnsiTheme="minorHAnsi"/>
          <w:lang w:val="sr-Latn-CS"/>
        </w:rPr>
        <w:t>Skupština opštine Ba</w:t>
      </w:r>
      <w:r w:rsidR="003315D3">
        <w:rPr>
          <w:rFonts w:asciiTheme="minorHAnsi" w:hAnsiTheme="minorHAnsi"/>
          <w:lang w:val="sr-Latn-CS"/>
        </w:rPr>
        <w:t>r,</w:t>
      </w:r>
      <w:r w:rsidR="00C10DBD">
        <w:rPr>
          <w:rFonts w:asciiTheme="minorHAnsi" w:hAnsiTheme="minorHAnsi"/>
          <w:lang w:val="sr-Latn-CS"/>
        </w:rPr>
        <w:t xml:space="preserve"> na sjednici održanoj 23.12.</w:t>
      </w:r>
      <w:r w:rsidR="008E053F">
        <w:rPr>
          <w:rFonts w:asciiTheme="minorHAnsi" w:hAnsiTheme="minorHAnsi"/>
          <w:lang w:val="sr-Latn-CS"/>
        </w:rPr>
        <w:t>2019.</w:t>
      </w:r>
      <w:r w:rsidRPr="008060A1">
        <w:rPr>
          <w:rFonts w:asciiTheme="minorHAnsi" w:hAnsiTheme="minorHAnsi"/>
          <w:lang w:val="sr-Latn-CS"/>
        </w:rPr>
        <w:t xml:space="preserve">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F258B5" w:rsidRDefault="00F258B5" w:rsidP="0006042A">
      <w:pPr>
        <w:jc w:val="both"/>
        <w:rPr>
          <w:rFonts w:asciiTheme="minorHAnsi" w:hAnsiTheme="minorHAnsi"/>
          <w:lang w:val="sr-Latn-CS"/>
        </w:rPr>
      </w:pPr>
    </w:p>
    <w:p w:rsidR="00F258B5" w:rsidRPr="00B510F6" w:rsidRDefault="00F258B5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O D L U K U</w:t>
      </w:r>
    </w:p>
    <w:p w:rsidR="0006042A" w:rsidRDefault="0006042A" w:rsidP="00B510F6">
      <w:pPr>
        <w:rPr>
          <w:rFonts w:asciiTheme="minorHAnsi" w:hAnsiTheme="minorHAnsi"/>
          <w:b/>
          <w:lang w:val="sr-Latn-CS"/>
        </w:rPr>
      </w:pP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EC0645">
      <w:pPr>
        <w:rPr>
          <w:rFonts w:asciiTheme="minorHAnsi" w:hAnsiTheme="minorHAnsi"/>
          <w:b/>
          <w:lang w:val="sr-Latn-CS"/>
        </w:rPr>
      </w:pPr>
    </w:p>
    <w:p w:rsidR="0029644E" w:rsidRDefault="003F6BA7" w:rsidP="003F6BA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Donosi se Lokalni akcioni plan za mlade za period 2020-2021.godine.</w:t>
      </w:r>
      <w:r w:rsidR="0029644E" w:rsidRPr="003F6BA7">
        <w:rPr>
          <w:rFonts w:asciiTheme="minorHAnsi" w:hAnsiTheme="minorHAnsi"/>
          <w:lang w:val="sr-Latn-CS"/>
        </w:rPr>
        <w:t xml:space="preserve"> </w:t>
      </w:r>
    </w:p>
    <w:p w:rsidR="00F258B5" w:rsidRDefault="00F258B5" w:rsidP="00F258B5">
      <w:pPr>
        <w:pStyle w:val="ListParagraph"/>
        <w:jc w:val="both"/>
        <w:rPr>
          <w:rFonts w:asciiTheme="minorHAnsi" w:hAnsiTheme="minorHAnsi"/>
          <w:lang w:val="sr-Latn-CS"/>
        </w:rPr>
      </w:pPr>
    </w:p>
    <w:p w:rsidR="00FC1CCB" w:rsidRDefault="00FD05C7" w:rsidP="00FC1CC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Lokalni akcioni</w:t>
      </w:r>
      <w:r w:rsidR="00FC1CCB">
        <w:rPr>
          <w:rFonts w:asciiTheme="minorHAnsi" w:hAnsiTheme="minorHAnsi"/>
          <w:lang w:val="sr-Latn-CS"/>
        </w:rPr>
        <w:t xml:space="preserve"> plan za m</w:t>
      </w:r>
      <w:r>
        <w:rPr>
          <w:rFonts w:asciiTheme="minorHAnsi" w:hAnsiTheme="minorHAnsi"/>
          <w:lang w:val="sr-Latn-CS"/>
        </w:rPr>
        <w:t>lade za period 2020-2021.godine čini sastavni dio ove odluke.</w:t>
      </w:r>
    </w:p>
    <w:p w:rsidR="00F258B5" w:rsidRPr="00F258B5" w:rsidRDefault="00F258B5" w:rsidP="00F258B5">
      <w:pPr>
        <w:pStyle w:val="ListParagraph"/>
        <w:rPr>
          <w:rFonts w:asciiTheme="minorHAnsi" w:hAnsiTheme="minorHAnsi"/>
          <w:lang w:val="sr-Latn-CS"/>
        </w:rPr>
      </w:pPr>
    </w:p>
    <w:p w:rsidR="00F258B5" w:rsidRDefault="00F258B5" w:rsidP="00FC1CC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Ova odluka stupa na snagu os</w:t>
      </w:r>
      <w:r w:rsidR="002F358B">
        <w:rPr>
          <w:rFonts w:asciiTheme="minorHAnsi" w:hAnsiTheme="minorHAnsi"/>
          <w:lang w:val="sr-Latn-CS"/>
        </w:rPr>
        <w:t>mog dana od objavljivanja u Služ</w:t>
      </w:r>
      <w:r>
        <w:rPr>
          <w:rFonts w:asciiTheme="minorHAnsi" w:hAnsiTheme="minorHAnsi"/>
          <w:lang w:val="sr-Latn-CS"/>
        </w:rPr>
        <w:t xml:space="preserve">benom listu Crne </w:t>
      </w:r>
      <w:r w:rsidR="002F358B">
        <w:rPr>
          <w:rFonts w:asciiTheme="minorHAnsi" w:hAnsiTheme="minorHAnsi"/>
          <w:lang w:val="sr-Latn-CS"/>
        </w:rPr>
        <w:t>Gore-opš</w:t>
      </w:r>
      <w:r>
        <w:rPr>
          <w:rFonts w:asciiTheme="minorHAnsi" w:hAnsiTheme="minorHAnsi"/>
          <w:lang w:val="sr-Latn-CS"/>
        </w:rPr>
        <w:t>tinski propisi.</w:t>
      </w:r>
    </w:p>
    <w:p w:rsidR="00FC1CCB" w:rsidRPr="003F6BA7" w:rsidRDefault="00FC1CCB" w:rsidP="00FC1CCB">
      <w:pPr>
        <w:pStyle w:val="ListParagraph"/>
        <w:jc w:val="both"/>
        <w:rPr>
          <w:rFonts w:asciiTheme="minorHAnsi" w:hAnsiTheme="minorHAnsi"/>
          <w:lang w:val="sr-Latn-CS"/>
        </w:rPr>
      </w:pPr>
    </w:p>
    <w:p w:rsidR="0029644E" w:rsidRPr="00E21B73" w:rsidRDefault="0029644E" w:rsidP="003315D3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3315D3">
      <w:pPr>
        <w:ind w:firstLine="720"/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5B7EA9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</w:t>
      </w:r>
      <w:r w:rsidR="003F6BA7">
        <w:rPr>
          <w:rFonts w:asciiTheme="minorHAnsi" w:hAnsiTheme="minorHAnsi"/>
          <w:b/>
          <w:lang w:val="sr-Latn-CS"/>
        </w:rPr>
        <w:t xml:space="preserve"> 771</w:t>
      </w:r>
    </w:p>
    <w:p w:rsidR="0006042A" w:rsidRPr="00B510F6" w:rsidRDefault="008729B4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 xml:space="preserve">Bar, </w:t>
      </w:r>
      <w:r w:rsidR="00B93888">
        <w:rPr>
          <w:rFonts w:asciiTheme="minorHAnsi" w:hAnsiTheme="minorHAnsi"/>
          <w:b/>
          <w:lang w:val="sr-Latn-CS"/>
        </w:rPr>
        <w:t>23.12.</w:t>
      </w:r>
      <w:r w:rsidR="006406E7" w:rsidRPr="00B510F6">
        <w:rPr>
          <w:rFonts w:asciiTheme="minorHAnsi" w:hAnsiTheme="minorHAnsi"/>
          <w:b/>
          <w:lang w:val="sr-Latn-CS"/>
        </w:rPr>
        <w:t>2019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5B7EA9">
        <w:rPr>
          <w:rFonts w:asciiTheme="minorHAnsi" w:hAnsiTheme="minorHAnsi"/>
          <w:b/>
          <w:lang w:val="sr-Latn-CS"/>
        </w:rPr>
        <w:t xml:space="preserve"> </w:t>
      </w:r>
      <w:r w:rsidR="00632020">
        <w:rPr>
          <w:rFonts w:asciiTheme="minorHAnsi" w:hAnsiTheme="minorHAnsi"/>
          <w:b/>
          <w:lang w:val="sr-Latn-CS"/>
        </w:rPr>
        <w:t>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186DF3">
      <w:pPr>
        <w:rPr>
          <w:rFonts w:asciiTheme="minorHAnsi" w:hAnsiTheme="minorHAnsi"/>
          <w:b/>
          <w:lang w:val="sr-Latn-CS"/>
        </w:rPr>
      </w:pPr>
    </w:p>
    <w:sectPr w:rsidR="00282C88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027"/>
    <w:multiLevelType w:val="hybridMultilevel"/>
    <w:tmpl w:val="54DA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82A80"/>
    <w:rsid w:val="00186DF3"/>
    <w:rsid w:val="001B62A1"/>
    <w:rsid w:val="001E7C1C"/>
    <w:rsid w:val="00216033"/>
    <w:rsid w:val="002304B7"/>
    <w:rsid w:val="0023629B"/>
    <w:rsid w:val="002465DB"/>
    <w:rsid w:val="00275516"/>
    <w:rsid w:val="00282C88"/>
    <w:rsid w:val="00287B09"/>
    <w:rsid w:val="0029644E"/>
    <w:rsid w:val="002C71E6"/>
    <w:rsid w:val="002C771F"/>
    <w:rsid w:val="002F358B"/>
    <w:rsid w:val="00323C2F"/>
    <w:rsid w:val="003315D3"/>
    <w:rsid w:val="00355341"/>
    <w:rsid w:val="00376F54"/>
    <w:rsid w:val="00385691"/>
    <w:rsid w:val="003E1ED8"/>
    <w:rsid w:val="003F6BA7"/>
    <w:rsid w:val="00440911"/>
    <w:rsid w:val="004E488D"/>
    <w:rsid w:val="00505022"/>
    <w:rsid w:val="0052364D"/>
    <w:rsid w:val="00550703"/>
    <w:rsid w:val="0059554E"/>
    <w:rsid w:val="005A4F35"/>
    <w:rsid w:val="005B7EA9"/>
    <w:rsid w:val="005C3BE9"/>
    <w:rsid w:val="005F3E3D"/>
    <w:rsid w:val="005F7F66"/>
    <w:rsid w:val="006262D2"/>
    <w:rsid w:val="00632020"/>
    <w:rsid w:val="00636163"/>
    <w:rsid w:val="006406E7"/>
    <w:rsid w:val="006E0C62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729B4"/>
    <w:rsid w:val="008803A4"/>
    <w:rsid w:val="008E053F"/>
    <w:rsid w:val="008E06BE"/>
    <w:rsid w:val="008E5DD5"/>
    <w:rsid w:val="008F244E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E7962"/>
    <w:rsid w:val="00AF00E9"/>
    <w:rsid w:val="00AF2D97"/>
    <w:rsid w:val="00B17477"/>
    <w:rsid w:val="00B32EDD"/>
    <w:rsid w:val="00B45AB7"/>
    <w:rsid w:val="00B510F6"/>
    <w:rsid w:val="00B746A1"/>
    <w:rsid w:val="00B93888"/>
    <w:rsid w:val="00BD510C"/>
    <w:rsid w:val="00BE622E"/>
    <w:rsid w:val="00C030EC"/>
    <w:rsid w:val="00C0487C"/>
    <w:rsid w:val="00C05A85"/>
    <w:rsid w:val="00C10DBD"/>
    <w:rsid w:val="00C17CDC"/>
    <w:rsid w:val="00C21094"/>
    <w:rsid w:val="00C441AC"/>
    <w:rsid w:val="00C637AD"/>
    <w:rsid w:val="00C76AFA"/>
    <w:rsid w:val="00CF10AF"/>
    <w:rsid w:val="00D72F7F"/>
    <w:rsid w:val="00DE47D4"/>
    <w:rsid w:val="00E21B73"/>
    <w:rsid w:val="00E251FF"/>
    <w:rsid w:val="00E507A6"/>
    <w:rsid w:val="00E569F3"/>
    <w:rsid w:val="00EC0645"/>
    <w:rsid w:val="00EC6974"/>
    <w:rsid w:val="00EE1039"/>
    <w:rsid w:val="00F17F26"/>
    <w:rsid w:val="00F258B5"/>
    <w:rsid w:val="00F62D45"/>
    <w:rsid w:val="00F65C3F"/>
    <w:rsid w:val="00F666BB"/>
    <w:rsid w:val="00FC1CCB"/>
    <w:rsid w:val="00FD05C7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80</cp:revision>
  <cp:lastPrinted>2019-12-24T09:56:00Z</cp:lastPrinted>
  <dcterms:created xsi:type="dcterms:W3CDTF">2018-08-20T10:56:00Z</dcterms:created>
  <dcterms:modified xsi:type="dcterms:W3CDTF">2019-12-24T13:35:00Z</dcterms:modified>
</cp:coreProperties>
</file>